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7" w:rsidRPr="00811507" w:rsidRDefault="00811507" w:rsidP="00811507">
      <w:pPr>
        <w:pStyle w:val="ConsPlusNonformat"/>
        <w:jc w:val="right"/>
        <w:rPr>
          <w:rFonts w:ascii="Times New Roman" w:hAnsi="Times New Roman" w:cs="Times New Roman"/>
        </w:rPr>
      </w:pPr>
      <w:r w:rsidRPr="00811507">
        <w:rPr>
          <w:rFonts w:ascii="Times New Roman" w:hAnsi="Times New Roman" w:cs="Times New Roman"/>
        </w:rPr>
        <w:t>Форма N 1-ИП ТС</w:t>
      </w:r>
    </w:p>
    <w:p w:rsidR="00811507" w:rsidRPr="00811507" w:rsidRDefault="00811507" w:rsidP="006662B1">
      <w:pPr>
        <w:pStyle w:val="ConsPlusNonformat"/>
        <w:jc w:val="both"/>
        <w:rPr>
          <w:rFonts w:ascii="Times New Roman" w:hAnsi="Times New Roman" w:cs="Times New Roman"/>
        </w:rPr>
      </w:pPr>
    </w:p>
    <w:p w:rsidR="006662B1" w:rsidRPr="00811507" w:rsidRDefault="006662B1" w:rsidP="008115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07">
        <w:rPr>
          <w:rFonts w:ascii="Times New Roman" w:hAnsi="Times New Roman" w:cs="Times New Roman"/>
          <w:b/>
          <w:sz w:val="24"/>
          <w:szCs w:val="24"/>
        </w:rPr>
        <w:t>Паспорт инвестиционной программы в сфере теплоснабжения</w:t>
      </w:r>
    </w:p>
    <w:p w:rsidR="006662B1" w:rsidRPr="00811507" w:rsidRDefault="006662B1" w:rsidP="006662B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62B1" w:rsidRPr="00E067D9" w:rsidRDefault="0094715F" w:rsidP="00811507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МУП</w:t>
      </w:r>
      <w:r w:rsidR="00E067D9" w:rsidRPr="00E067D9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r>
        <w:rPr>
          <w:rFonts w:ascii="Times New Roman" w:hAnsi="Times New Roman" w:cs="Times New Roman"/>
          <w:sz w:val="32"/>
          <w:szCs w:val="32"/>
          <w:u w:val="single"/>
        </w:rPr>
        <w:t>Мещовские</w:t>
      </w:r>
      <w:r w:rsidR="00E067D9" w:rsidRPr="00E067D9">
        <w:rPr>
          <w:rFonts w:ascii="Times New Roman" w:hAnsi="Times New Roman" w:cs="Times New Roman"/>
          <w:sz w:val="32"/>
          <w:szCs w:val="32"/>
          <w:u w:val="single"/>
        </w:rPr>
        <w:t xml:space="preserve"> тепловые сети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6662B1" w:rsidRPr="00811507" w:rsidRDefault="006662B1" w:rsidP="00811507">
      <w:pPr>
        <w:pStyle w:val="ConsPlusNonformat"/>
        <w:jc w:val="center"/>
        <w:rPr>
          <w:rFonts w:ascii="Times New Roman" w:hAnsi="Times New Roman" w:cs="Times New Roman"/>
        </w:rPr>
      </w:pPr>
      <w:r w:rsidRPr="00811507">
        <w:rPr>
          <w:rFonts w:ascii="Times New Roman" w:hAnsi="Times New Roman" w:cs="Times New Roman"/>
        </w:rPr>
        <w:t>(наименование регулируемой организации)</w:t>
      </w:r>
    </w:p>
    <w:p w:rsidR="006662B1" w:rsidRPr="00811507" w:rsidRDefault="006662B1" w:rsidP="006662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671"/>
      </w:tblGrid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7D9" w:rsidRPr="00E067D9" w:rsidRDefault="0094715F" w:rsidP="00E06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</w:p>
          <w:p w:rsidR="006662B1" w:rsidRPr="00E067D9" w:rsidRDefault="00E067D9" w:rsidP="00947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7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15F">
              <w:rPr>
                <w:rFonts w:ascii="Times New Roman" w:hAnsi="Times New Roman" w:cs="Times New Roman"/>
                <w:sz w:val="24"/>
                <w:szCs w:val="24"/>
              </w:rPr>
              <w:t>Мещовские</w:t>
            </w:r>
            <w:r w:rsidRPr="00E067D9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Местонахождение регулируемой организации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A7E53" w:rsidP="00947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E53"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0A7E53">
              <w:rPr>
                <w:rFonts w:ascii="Times New Roman" w:hAnsi="Times New Roman" w:cs="Times New Roman"/>
                <w:sz w:val="22"/>
                <w:szCs w:val="22"/>
              </w:rPr>
              <w:t>0, Калужская область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Мещовский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. Мещовск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0E5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Петра </w:t>
            </w:r>
            <w:proofErr w:type="spellStart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Хлюстина</w:t>
            </w:r>
            <w:proofErr w:type="spellEnd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, д.1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Сроки реализации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A7E53" w:rsidP="00532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5320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Лицо, ответственное за разработку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E5D46" w:rsidP="000A7E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Башков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Николай Константинович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3D2038" w:rsidRDefault="000A7E53" w:rsidP="000E5D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8(484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9-21-</w:t>
            </w:r>
            <w:r w:rsidR="000E5D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6662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6662B1" w:rsidP="000A7E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Должностное лицо, утвердившее инвестиционную программу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6662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6662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6662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  <w:bookmarkEnd w:id="0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A7E53" w:rsidP="009471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района «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Мещовский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A7E53" w:rsidP="00947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0,Калужская область, 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Мещовский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район,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94715F">
              <w:rPr>
                <w:rFonts w:ascii="Times New Roman" w:hAnsi="Times New Roman" w:cs="Times New Roman"/>
                <w:sz w:val="22"/>
                <w:szCs w:val="22"/>
              </w:rPr>
              <w:t>. Мещовск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            пр. Революции, д.55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Должностное лицо, согласовавшее инвестиционную программу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0A7E53" w:rsidRDefault="000A7E53" w:rsidP="009471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E53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МР «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>Мещовский</w:t>
            </w:r>
            <w:r w:rsidRPr="000A7E53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  <w:r w:rsidR="0094715F">
              <w:rPr>
                <w:rFonts w:ascii="Times New Roman" w:hAnsi="Times New Roman" w:cs="Times New Roman"/>
                <w:sz w:val="22"/>
                <w:szCs w:val="22"/>
              </w:rPr>
              <w:t xml:space="preserve"> В.Г. Поляков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согласования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811507" w:rsidRDefault="006662B1">
            <w:pPr>
              <w:pStyle w:val="ConsPlusNormal"/>
              <w:rPr>
                <w:rFonts w:ascii="Times New Roman" w:hAnsi="Times New Roman" w:cs="Times New Roman"/>
              </w:rPr>
            </w:pPr>
            <w:r w:rsidRPr="00811507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6662B1" w:rsidRPr="00811507" w:rsidTr="00811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1" w:rsidRPr="00811507" w:rsidRDefault="006662B1" w:rsidP="008115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1507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2B1" w:rsidRPr="00811507" w:rsidRDefault="006662B1">
            <w:pPr>
              <w:pStyle w:val="ConsPlusNormal"/>
              <w:rPr>
                <w:rFonts w:ascii="Times New Roman" w:hAnsi="Times New Roman" w:cs="Times New Roman"/>
              </w:rPr>
            </w:pPr>
            <w:r w:rsidRPr="00811507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</w:tbl>
    <w:p w:rsidR="006662B1" w:rsidRDefault="006662B1" w:rsidP="006662B1">
      <w:pPr>
        <w:pStyle w:val="ConsPlusNormal"/>
        <w:jc w:val="both"/>
        <w:rPr>
          <w:rFonts w:ascii="Times New Roman" w:hAnsi="Times New Roman" w:cs="Times New Roman"/>
        </w:rPr>
      </w:pPr>
    </w:p>
    <w:p w:rsidR="00F93948" w:rsidRDefault="00F93948" w:rsidP="006662B1">
      <w:pPr>
        <w:pStyle w:val="ConsPlusNormal"/>
        <w:jc w:val="both"/>
        <w:rPr>
          <w:rFonts w:ascii="Times New Roman" w:hAnsi="Times New Roman" w:cs="Times New Roman"/>
        </w:rPr>
      </w:pPr>
    </w:p>
    <w:p w:rsidR="0094715F" w:rsidRDefault="0094715F" w:rsidP="006662B1">
      <w:pPr>
        <w:pStyle w:val="ConsPlusNormal"/>
        <w:jc w:val="both"/>
        <w:rPr>
          <w:rFonts w:ascii="Times New Roman" w:hAnsi="Times New Roman" w:cs="Times New Roman"/>
        </w:rPr>
      </w:pPr>
    </w:p>
    <w:p w:rsidR="0094715F" w:rsidRDefault="0094715F" w:rsidP="006662B1">
      <w:pPr>
        <w:pStyle w:val="ConsPlusNormal"/>
        <w:jc w:val="both"/>
        <w:rPr>
          <w:rFonts w:ascii="Times New Roman" w:hAnsi="Times New Roman" w:cs="Times New Roman"/>
        </w:rPr>
      </w:pPr>
    </w:p>
    <w:p w:rsidR="00F93948" w:rsidRPr="00811507" w:rsidRDefault="00F93948" w:rsidP="006662B1">
      <w:pPr>
        <w:pStyle w:val="ConsPlusNormal"/>
        <w:jc w:val="both"/>
        <w:rPr>
          <w:rFonts w:ascii="Times New Roman" w:hAnsi="Times New Roman" w:cs="Times New Roman"/>
        </w:rPr>
      </w:pPr>
    </w:p>
    <w:p w:rsidR="006662B1" w:rsidRPr="00F93948" w:rsidRDefault="0094715F" w:rsidP="0066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</w:t>
      </w:r>
      <w:r w:rsidR="000A7E53" w:rsidRPr="00F93948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МУП</w:t>
      </w:r>
      <w:r w:rsidR="000A7E53" w:rsidRPr="00F939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Мещовский</w:t>
      </w:r>
      <w:r w:rsidR="000A7E53" w:rsidRPr="00F93948">
        <w:rPr>
          <w:rFonts w:ascii="Times New Roman" w:hAnsi="Times New Roman" w:cs="Times New Roman"/>
          <w:sz w:val="24"/>
          <w:szCs w:val="24"/>
        </w:rPr>
        <w:t xml:space="preserve"> тепловые сети»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Н.К.Башков</w:t>
      </w:r>
      <w:proofErr w:type="spellEnd"/>
    </w:p>
    <w:sectPr w:rsidR="006662B1" w:rsidRPr="00F93948" w:rsidSect="002303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B1"/>
    <w:rsid w:val="000A7E53"/>
    <w:rsid w:val="000E5D46"/>
    <w:rsid w:val="003D2038"/>
    <w:rsid w:val="00436595"/>
    <w:rsid w:val="005320D9"/>
    <w:rsid w:val="0058701D"/>
    <w:rsid w:val="006662B1"/>
    <w:rsid w:val="008106F2"/>
    <w:rsid w:val="00811507"/>
    <w:rsid w:val="0094715F"/>
    <w:rsid w:val="00C71EEC"/>
    <w:rsid w:val="00C74005"/>
    <w:rsid w:val="00D04BCD"/>
    <w:rsid w:val="00D70A84"/>
    <w:rsid w:val="00DB64A8"/>
    <w:rsid w:val="00DC07F2"/>
    <w:rsid w:val="00E067D9"/>
    <w:rsid w:val="00EC28C9"/>
    <w:rsid w:val="00F9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48"/>
    <w:pPr>
      <w:pBdr>
        <w:bottom w:val="single" w:sz="12" w:space="0" w:color="auto"/>
      </w:pBdr>
      <w:tabs>
        <w:tab w:val="left" w:pos="465"/>
      </w:tabs>
    </w:pPr>
    <w:rPr>
      <w:rFonts w:ascii="Calibri" w:eastAsia="Calibri" w:hAnsi="Calibri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62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User</cp:lastModifiedBy>
  <cp:revision>17</cp:revision>
  <cp:lastPrinted>2016-11-10T10:51:00Z</cp:lastPrinted>
  <dcterms:created xsi:type="dcterms:W3CDTF">2016-11-10T08:47:00Z</dcterms:created>
  <dcterms:modified xsi:type="dcterms:W3CDTF">2017-06-08T08:22:00Z</dcterms:modified>
</cp:coreProperties>
</file>